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0663D641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34C35257" w:rsidR="00CA0756" w:rsidRDefault="00222B1F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Pärnu Linnavalitsus</w:t>
              </w:r>
            </w:fldSimple>
          </w:p>
          <w:p w14:paraId="78995C59" w14:textId="198466F1" w:rsidR="00CA0756" w:rsidRPr="004D264D" w:rsidRDefault="00222B1F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linnavalitsus@parnu.ee</w:t>
              </w:r>
            </w:fldSimple>
          </w:p>
        </w:tc>
        <w:tc>
          <w:tcPr>
            <w:tcW w:w="3685" w:type="dxa"/>
          </w:tcPr>
          <w:p w14:paraId="2E78CC6D" w14:textId="775E6580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222B1F">
              <w:instrText xml:space="preserve"> delta_senderRegDate  \* MERGEFORMAT</w:instrText>
            </w:r>
            <w:r w:rsidR="00AD20F8">
              <w:fldChar w:fldCharType="separate"/>
            </w:r>
            <w:r w:rsidR="00222B1F">
              <w:t>18.12.2025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222B1F">
              <w:instrText xml:space="preserve"> delta_senderRegNumber  \* MERGEFORMAT</w:instrText>
            </w:r>
            <w:r w:rsidR="00AD20F8">
              <w:fldChar w:fldCharType="separate"/>
            </w:r>
            <w:r w:rsidR="00222B1F">
              <w:t>8-4/2818/2025-11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54A84016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222B1F">
              <w:instrText xml:space="preserve"> delta_regDateTime  \* MERGEFORMAT</w:instrText>
            </w:r>
            <w:r w:rsidR="00AD20F8">
              <w:fldChar w:fldCharType="separate"/>
            </w:r>
            <w:r w:rsidR="00222B1F">
              <w:t>15.01.2026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222B1F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222B1F">
              <w:rPr>
                <w:lang w:eastAsia="et-EE"/>
              </w:rPr>
              <w:t>7.2-3.4/2838-4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48F5DF1B" w:rsidR="00A02197" w:rsidRPr="00E03BC9" w:rsidRDefault="00AD20F8" w:rsidP="00E03BC9">
      <w:pPr>
        <w:pStyle w:val="Title"/>
      </w:pPr>
      <w:r>
        <w:fldChar w:fldCharType="begin"/>
      </w:r>
      <w:r w:rsidR="00222B1F">
        <w:instrText xml:space="preserve"> delta_docName  \* MERGEFORMAT</w:instrText>
      </w:r>
      <w:r>
        <w:fldChar w:fldCharType="separate"/>
      </w:r>
      <w:r w:rsidR="00222B1F">
        <w:t xml:space="preserve">Papsaare küla Kaldatamme tee 1 kinnistu detailplaneeringu tuleohutuse osa kooskõlastamisest keeldumine 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21ED5A5E" w:rsidR="00E03BC9" w:rsidRDefault="0093665B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222B1F">
          <w:t>Kaido Koppel</w:t>
        </w:r>
      </w:fldSimple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4E56332E" w14:textId="4C5A5D9D" w:rsidR="00777694" w:rsidRDefault="00777694" w:rsidP="00777694">
      <w:pPr>
        <w:pStyle w:val="Snum"/>
      </w:pPr>
      <w:r w:rsidRPr="00777694">
        <w:t xml:space="preserve">Päästeameti Lääne päästekeskus jätab kooskõlastamata </w:t>
      </w:r>
      <w:r>
        <w:t xml:space="preserve">Artestplan </w:t>
      </w:r>
      <w:r w:rsidRPr="00777694">
        <w:t xml:space="preserve"> OÜ poolt koostatud töö nr </w:t>
      </w:r>
      <w:r>
        <w:t>DP 08/2025</w:t>
      </w:r>
      <w:r w:rsidRPr="00777694">
        <w:t xml:space="preserve"> Pärnu maakond, Pärnu linn, </w:t>
      </w:r>
      <w:r>
        <w:t>Papsaare küla</w:t>
      </w:r>
      <w:r w:rsidRPr="00777694">
        <w:t xml:space="preserve">, </w:t>
      </w:r>
      <w:r>
        <w:t>Kaldatamme tee 1</w:t>
      </w:r>
      <w:r w:rsidRPr="00777694">
        <w:t xml:space="preserve"> kinnistu detailplaneeringu järgmisel põhjusel:</w:t>
      </w:r>
    </w:p>
    <w:p w14:paraId="68DCD635" w14:textId="77777777" w:rsidR="00777694" w:rsidRPr="00777694" w:rsidRDefault="00777694" w:rsidP="00777694">
      <w:pPr>
        <w:pStyle w:val="Snum"/>
      </w:pPr>
    </w:p>
    <w:p w14:paraId="71CC4FB6" w14:textId="5BCD90B5" w:rsidR="00777694" w:rsidRDefault="00777694" w:rsidP="00777694">
      <w:pPr>
        <w:pStyle w:val="Snum"/>
        <w:numPr>
          <w:ilvl w:val="0"/>
          <w:numId w:val="3"/>
        </w:numPr>
      </w:pPr>
      <w:r w:rsidRPr="00777694">
        <w:t xml:space="preserve">Planeeringus </w:t>
      </w:r>
      <w:r>
        <w:t xml:space="preserve">kirjeldatud tulekustutusvee lahendus, et </w:t>
      </w:r>
      <w:r w:rsidRPr="00777694">
        <w:t xml:space="preserve">kuni kahekorruselised elamupiirkonna eluhooned </w:t>
      </w:r>
      <w:r>
        <w:t xml:space="preserve">peavad </w:t>
      </w:r>
      <w:r w:rsidRPr="00777694">
        <w:t>paiknema kuni 150 m kaugusel kasutatavast tuletõrje veevõtukohast</w:t>
      </w:r>
      <w:r w:rsidR="00D244B7">
        <w:t xml:space="preserve">, </w:t>
      </w:r>
      <w:r>
        <w:t xml:space="preserve">ei ole kooskõlas </w:t>
      </w:r>
      <w:r w:rsidRPr="00777694">
        <w:t>Siseministri 18.02.2021 määruse nr 10 „Veevõtukoha rajamise, katsetamise, kasutamise, korrashoiu, tähistamise ja teabevahetuse nõuded, tingimused ning kord“</w:t>
      </w:r>
      <w:r>
        <w:t xml:space="preserve"> sätestatuga.</w:t>
      </w:r>
    </w:p>
    <w:p w14:paraId="72F0DF38" w14:textId="60748983" w:rsidR="00A02197" w:rsidRDefault="00777694" w:rsidP="00777694">
      <w:pPr>
        <w:pStyle w:val="Snum"/>
        <w:ind w:left="720"/>
      </w:pPr>
      <w:r w:rsidRPr="00777694">
        <w:t>Alus: TuOS § 23 lg 2.</w:t>
      </w:r>
    </w:p>
    <w:p w14:paraId="1DB0653A" w14:textId="77777777" w:rsidR="00C11713" w:rsidRDefault="00C11713" w:rsidP="00A02197">
      <w:pPr>
        <w:pStyle w:val="Snum"/>
      </w:pPr>
    </w:p>
    <w:p w14:paraId="12F2BB17" w14:textId="77777777" w:rsidR="00777694" w:rsidRDefault="00777694" w:rsidP="00A02197">
      <w:pPr>
        <w:pStyle w:val="Snum"/>
      </w:pPr>
    </w:p>
    <w:p w14:paraId="2417D85C" w14:textId="77777777" w:rsidR="00777694" w:rsidRDefault="00777694" w:rsidP="00A02197">
      <w:pPr>
        <w:pStyle w:val="Snum"/>
      </w:pPr>
    </w:p>
    <w:p w14:paraId="6F799D8E" w14:textId="7938331D" w:rsidR="00777694" w:rsidRDefault="00777694" w:rsidP="00A02197">
      <w:pPr>
        <w:pStyle w:val="Snum"/>
      </w:pPr>
      <w:r w:rsidRPr="00777694">
        <w:t>Päästeameti Lääne päästekeskuse kooskõlastamisest keeldumine on sisult menetlustoiming. Üldjuhul saab haldusmenetluse toimingu vaidlustada koos haldusaktiga (sisulise otsusega) - antud juhul on vaide või kaebuse esitamine võimalik pärast Pärnu Linnavalitsuse otsust.</w:t>
      </w:r>
    </w:p>
    <w:p w14:paraId="13281B8B" w14:textId="77777777" w:rsidR="00A02197" w:rsidRDefault="00A02197" w:rsidP="00A02197">
      <w:pPr>
        <w:pStyle w:val="Snum"/>
      </w:pPr>
    </w:p>
    <w:p w14:paraId="7BD9E80D" w14:textId="77777777" w:rsidR="00777694" w:rsidRDefault="00777694" w:rsidP="00A02197">
      <w:pPr>
        <w:pStyle w:val="Snum"/>
      </w:pPr>
    </w:p>
    <w:p w14:paraId="0F0653F5" w14:textId="77777777" w:rsidR="00777694" w:rsidRDefault="00777694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744C863B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222B1F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222B1F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11A3E6AF" w:rsidR="00A02197" w:rsidRDefault="00777694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37034F2F" w14:textId="0A47B6CC" w:rsidR="00777694" w:rsidRDefault="00777694" w:rsidP="00A02197">
      <w:pPr>
        <w:pStyle w:val="Snum"/>
        <w:rPr>
          <w:lang w:eastAsia="et-EE"/>
        </w:rPr>
      </w:pPr>
      <w:r>
        <w:rPr>
          <w:lang w:eastAsia="et-EE"/>
        </w:rPr>
        <w:t>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143E717" w14:textId="2ECB7668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222B1F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222B1F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26D9EC16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222B1F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222B1F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076533A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222B1F">
      <w:rPr>
        <w:noProof/>
      </w:rPr>
      <w:t>2</w:t>
    </w:r>
    <w:r w:rsidRPr="00AD2EA7">
      <w:fldChar w:fldCharType="end"/>
    </w:r>
    <w:r w:rsidRPr="00AD2EA7">
      <w:t xml:space="preserve"> (</w:t>
    </w:r>
    <w:r w:rsidR="00222B1F">
      <w:fldChar w:fldCharType="begin"/>
    </w:r>
    <w:r w:rsidR="00222B1F">
      <w:instrText xml:space="preserve"> NUMPAGES </w:instrText>
    </w:r>
    <w:r w:rsidR="00222B1F">
      <w:fldChar w:fldCharType="separate"/>
    </w:r>
    <w:r w:rsidR="00222B1F">
      <w:rPr>
        <w:noProof/>
      </w:rPr>
      <w:t>2</w:t>
    </w:r>
    <w:r w:rsidR="00222B1F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4CDA"/>
    <w:multiLevelType w:val="hybridMultilevel"/>
    <w:tmpl w:val="716010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C7374"/>
    <w:multiLevelType w:val="hybridMultilevel"/>
    <w:tmpl w:val="FC362E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2608F"/>
    <w:multiLevelType w:val="hybridMultilevel"/>
    <w:tmpl w:val="13F4ED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13493">
    <w:abstractNumId w:val="2"/>
  </w:num>
  <w:num w:numId="2" w16cid:durableId="1082261757">
    <w:abstractNumId w:val="1"/>
  </w:num>
  <w:num w:numId="3" w16cid:durableId="48346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22B1F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453A1"/>
    <w:rsid w:val="005731E4"/>
    <w:rsid w:val="005A59B0"/>
    <w:rsid w:val="005E1AFE"/>
    <w:rsid w:val="00680E7E"/>
    <w:rsid w:val="00777694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CD4C74"/>
    <w:rsid w:val="00D244B7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8F00E2FB-AA58-447E-A3FF-7E54CDA2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4</cp:revision>
  <dcterms:created xsi:type="dcterms:W3CDTF">2026-01-15T13:17:00Z</dcterms:created>
  <dcterms:modified xsi:type="dcterms:W3CDTF">2026-01-15T13:31:00Z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